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A7" w:rsidRDefault="00B969A7" w:rsidP="00B969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B969A7" w:rsidRDefault="00B969A7" w:rsidP="00B969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КОРОЛИНСКОГО СЕЛЬСОВЕТА </w:t>
      </w:r>
    </w:p>
    <w:p w:rsidR="00B969A7" w:rsidRDefault="00B969A7" w:rsidP="00B969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ОКТЯБРЬСКОГО РАЙОНА  АМУРСКОЙ ОБЛАСТИ</w:t>
      </w:r>
    </w:p>
    <w:p w:rsidR="00B969A7" w:rsidRDefault="00B969A7" w:rsidP="00B969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969A7" w:rsidRDefault="00B969A7" w:rsidP="00B969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969A7" w:rsidRDefault="00B969A7" w:rsidP="00B969A7">
      <w:pPr>
        <w:widowControl w:val="0"/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486D96" w:rsidRDefault="00486D96" w:rsidP="00B969A7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9A7" w:rsidRDefault="004D0E93" w:rsidP="00B969A7">
      <w:pPr>
        <w:widowControl w:val="0"/>
        <w:suppressAutoHyphens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B969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B9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03.20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</w:t>
      </w:r>
      <w:r w:rsidR="00B9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C42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7</w:t>
      </w:r>
      <w:r w:rsidR="000736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B969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</w:p>
    <w:p w:rsidR="00B969A7" w:rsidRDefault="00B969A7" w:rsidP="00486D9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Короли</w:t>
      </w:r>
    </w:p>
    <w:p w:rsidR="00113368" w:rsidRPr="00EC42AE" w:rsidRDefault="00B969A7" w:rsidP="00171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42AE">
        <w:rPr>
          <w:rFonts w:ascii="Times New Roman" w:hAnsi="Times New Roman"/>
          <w:sz w:val="28"/>
          <w:szCs w:val="28"/>
        </w:rPr>
        <w:t>О</w:t>
      </w:r>
      <w:r w:rsidR="00171CB8">
        <w:rPr>
          <w:rFonts w:ascii="Times New Roman" w:hAnsi="Times New Roman"/>
          <w:sz w:val="28"/>
          <w:szCs w:val="28"/>
        </w:rPr>
        <w:t>б утверждении перечня предоставляемых муниципальных услуг, внесенных в реестр государственных и муниципальных услуг (функций) Амурской области</w:t>
      </w:r>
    </w:p>
    <w:p w:rsidR="00113368" w:rsidRPr="00EC42AE" w:rsidRDefault="00113368" w:rsidP="001133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484" w:rsidRDefault="00113368" w:rsidP="0017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2AE">
        <w:rPr>
          <w:rFonts w:ascii="Times New Roman" w:hAnsi="Times New Roman"/>
          <w:sz w:val="28"/>
          <w:szCs w:val="28"/>
        </w:rPr>
        <w:t xml:space="preserve">    </w:t>
      </w:r>
      <w:r w:rsidR="00E41484" w:rsidRPr="00EC42AE">
        <w:rPr>
          <w:rFonts w:ascii="Times New Roman" w:hAnsi="Times New Roman"/>
          <w:sz w:val="28"/>
          <w:szCs w:val="28"/>
        </w:rPr>
        <w:t xml:space="preserve">   </w:t>
      </w:r>
      <w:r w:rsidRPr="00EC42AE">
        <w:rPr>
          <w:rFonts w:ascii="Times New Roman" w:hAnsi="Times New Roman"/>
          <w:sz w:val="28"/>
          <w:szCs w:val="28"/>
        </w:rPr>
        <w:t xml:space="preserve"> В соответствии с </w:t>
      </w:r>
      <w:r w:rsidR="00171CB8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муниципальных и государственных услуг», постановлением Правительства Амурской области от 28.03.2017 № 144 «О реестре государственных и муниципальных услуг (функций) Амурской области»</w:t>
      </w:r>
      <w:r w:rsidR="004D0E93">
        <w:rPr>
          <w:rFonts w:ascii="Times New Roman" w:hAnsi="Times New Roman"/>
          <w:sz w:val="28"/>
          <w:szCs w:val="28"/>
        </w:rPr>
        <w:t>, а также в соответствии с требованиями Федерального закона от 27.07.2021 № 210 «Об организации предоставления государственных и муниципальных услуг</w:t>
      </w:r>
      <w:r w:rsidR="00171CB8">
        <w:rPr>
          <w:rFonts w:ascii="Times New Roman" w:hAnsi="Times New Roman"/>
          <w:sz w:val="28"/>
          <w:szCs w:val="28"/>
        </w:rPr>
        <w:t>:</w:t>
      </w:r>
    </w:p>
    <w:p w:rsidR="004D0E93" w:rsidRDefault="004D0E93" w:rsidP="0017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CB8" w:rsidRDefault="00171CB8" w:rsidP="0017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D0E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 прилагаемый перечень предоставляемых муниципальных услуг (функций) Амурской области</w:t>
      </w:r>
      <w:r w:rsidR="000B3B96">
        <w:rPr>
          <w:rFonts w:ascii="Times New Roman" w:hAnsi="Times New Roman"/>
          <w:sz w:val="28"/>
          <w:szCs w:val="28"/>
        </w:rPr>
        <w:t>.</w:t>
      </w:r>
    </w:p>
    <w:p w:rsidR="00C02F7D" w:rsidRPr="00EC42AE" w:rsidRDefault="00C02F7D" w:rsidP="00C0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B3B96">
        <w:rPr>
          <w:rFonts w:ascii="Times New Roman" w:hAnsi="Times New Roman"/>
          <w:sz w:val="28"/>
          <w:szCs w:val="28"/>
        </w:rPr>
        <w:t>2.Распоряжение главы Королинского сельсовета от</w:t>
      </w:r>
      <w:r>
        <w:rPr>
          <w:rFonts w:ascii="Times New Roman" w:hAnsi="Times New Roman"/>
          <w:sz w:val="28"/>
          <w:szCs w:val="28"/>
        </w:rPr>
        <w:t xml:space="preserve"> 28.03.2022 № 6-р «</w:t>
      </w:r>
      <w:r w:rsidRPr="00EC42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перечня предоставляемых муниципальных услуг, внесенных в реестр государственных и муниципальных услуг (функций) Амурской области» признать утратившим силу.</w:t>
      </w:r>
    </w:p>
    <w:p w:rsidR="000B3B96" w:rsidRPr="00EC42AE" w:rsidRDefault="000B3B96" w:rsidP="00C0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84" w:rsidRPr="00EC42AE" w:rsidRDefault="00E41484" w:rsidP="00C02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84" w:rsidRDefault="00E41484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CB8" w:rsidRDefault="00171CB8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FEC" w:rsidRDefault="00DB0FEC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CB8" w:rsidRPr="00EC42AE" w:rsidRDefault="00171CB8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1484" w:rsidRDefault="00C02F7D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02F7D" w:rsidRDefault="00C02F7D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Королинского сельсовета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С.В.Саушева</w:t>
      </w:r>
      <w:proofErr w:type="spellEnd"/>
    </w:p>
    <w:p w:rsidR="00E41484" w:rsidRDefault="00E41484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84" w:rsidRDefault="00E41484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84" w:rsidRDefault="00E41484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84" w:rsidRDefault="00E41484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84" w:rsidRDefault="00E41484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84" w:rsidRDefault="00E41484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84" w:rsidRDefault="00E41484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484" w:rsidRPr="00EC42AE" w:rsidRDefault="00E41484" w:rsidP="00E414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C7F" w:rsidRPr="00583C7F" w:rsidRDefault="00583C7F" w:rsidP="005C2D3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83C7F" w:rsidRPr="0058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1C49"/>
    <w:multiLevelType w:val="hybridMultilevel"/>
    <w:tmpl w:val="418A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B2ACC"/>
    <w:multiLevelType w:val="hybridMultilevel"/>
    <w:tmpl w:val="0C068762"/>
    <w:lvl w:ilvl="0" w:tplc="5FA469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9D"/>
    <w:rsid w:val="00021969"/>
    <w:rsid w:val="00073667"/>
    <w:rsid w:val="000B3B96"/>
    <w:rsid w:val="00113368"/>
    <w:rsid w:val="00171CB8"/>
    <w:rsid w:val="001F0F43"/>
    <w:rsid w:val="002B5A54"/>
    <w:rsid w:val="003B1387"/>
    <w:rsid w:val="00486D96"/>
    <w:rsid w:val="004D0E93"/>
    <w:rsid w:val="0050099D"/>
    <w:rsid w:val="00583C7F"/>
    <w:rsid w:val="005C2D3B"/>
    <w:rsid w:val="006035D2"/>
    <w:rsid w:val="006A0877"/>
    <w:rsid w:val="006E42BA"/>
    <w:rsid w:val="00B969A7"/>
    <w:rsid w:val="00C02F7D"/>
    <w:rsid w:val="00C34AC0"/>
    <w:rsid w:val="00DA0E3E"/>
    <w:rsid w:val="00DB0FEC"/>
    <w:rsid w:val="00E41484"/>
    <w:rsid w:val="00E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6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6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cp:lastPrinted>2023-03-27T05:18:00Z</cp:lastPrinted>
  <dcterms:created xsi:type="dcterms:W3CDTF">2017-03-24T04:26:00Z</dcterms:created>
  <dcterms:modified xsi:type="dcterms:W3CDTF">2023-03-27T05:19:00Z</dcterms:modified>
</cp:coreProperties>
</file>